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3B" w:rsidRPr="00A20942" w:rsidRDefault="00344E81">
      <w:pPr>
        <w:widowControl/>
        <w:spacing w:line="540" w:lineRule="exact"/>
        <w:jc w:val="center"/>
        <w:rPr>
          <w:rFonts w:ascii="方正小标宋简体" w:eastAsia="方正小标宋简体" w:hAnsi="华文中宋" w:hint="eastAsia"/>
          <w:b/>
          <w:bCs/>
          <w:kern w:val="0"/>
          <w:sz w:val="44"/>
          <w:szCs w:val="44"/>
        </w:rPr>
      </w:pPr>
      <w:bookmarkStart w:id="0" w:name="_GoBack"/>
      <w:r w:rsidRPr="00A20942">
        <w:rPr>
          <w:rFonts w:ascii="方正小标宋简体" w:eastAsia="方正小标宋简体" w:hAnsi="华文中宋" w:cs="方正小标宋_GBK" w:hint="eastAsia"/>
          <w:b/>
          <w:bCs/>
          <w:kern w:val="0"/>
          <w:sz w:val="44"/>
          <w:szCs w:val="44"/>
        </w:rPr>
        <w:t>住宅小区、楼宇命名更名申报表</w:t>
      </w:r>
    </w:p>
    <w:bookmarkEnd w:id="0"/>
    <w:p w:rsidR="008E1F3B" w:rsidRDefault="00344E81" w:rsidP="00A20942">
      <w:pPr>
        <w:widowControl/>
        <w:spacing w:line="580" w:lineRule="exact"/>
        <w:jc w:val="right"/>
        <w:rPr>
          <w:rFonts w:ascii="仿宋"/>
          <w:kern w:val="0"/>
        </w:rPr>
      </w:pPr>
      <w:r>
        <w:rPr>
          <w:rFonts w:ascii="仿宋" w:hAnsi="仿宋" w:cs="仿宋" w:hint="eastAsia"/>
          <w:kern w:val="0"/>
        </w:rPr>
        <w:t>填表日期：</w:t>
      </w:r>
      <w:r>
        <w:rPr>
          <w:rFonts w:ascii="仿宋" w:hAnsi="仿宋" w:cs="仿宋" w:hint="eastAsia"/>
          <w:kern w:val="0"/>
        </w:rPr>
        <w:t>2022</w:t>
      </w:r>
      <w:r>
        <w:rPr>
          <w:rFonts w:ascii="仿宋" w:hAnsi="仿宋" w:cs="仿宋" w:hint="eastAsia"/>
          <w:kern w:val="0"/>
        </w:rPr>
        <w:t>年</w:t>
      </w:r>
      <w:r>
        <w:rPr>
          <w:rFonts w:ascii="仿宋" w:hAnsi="仿宋" w:cs="仿宋" w:hint="eastAsia"/>
          <w:kern w:val="0"/>
        </w:rPr>
        <w:t xml:space="preserve"> </w:t>
      </w:r>
      <w:r>
        <w:rPr>
          <w:rFonts w:ascii="仿宋" w:hAnsi="仿宋" w:cs="仿宋" w:hint="eastAsia"/>
          <w:kern w:val="0"/>
        </w:rPr>
        <w:t>月</w:t>
      </w:r>
      <w:r>
        <w:rPr>
          <w:rFonts w:ascii="仿宋" w:hAnsi="仿宋" w:cs="仿宋" w:hint="eastAsia"/>
          <w:kern w:val="0"/>
        </w:rPr>
        <w:t xml:space="preserve"> </w:t>
      </w:r>
      <w:r>
        <w:rPr>
          <w:rFonts w:ascii="仿宋" w:hAnsi="仿宋" w:cs="仿宋" w:hint="eastAsia"/>
          <w:kern w:val="0"/>
        </w:rPr>
        <w:t>日</w:t>
      </w:r>
      <w:r>
        <w:rPr>
          <w:rFonts w:ascii="仿宋" w:hAnsi="仿宋" w:cs="仿宋"/>
          <w:kern w:val="0"/>
        </w:rPr>
        <w:t xml:space="preserve">                                                                     </w:t>
      </w:r>
    </w:p>
    <w:tbl>
      <w:tblPr>
        <w:tblW w:w="910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80"/>
        <w:gridCol w:w="896"/>
        <w:gridCol w:w="1284"/>
        <w:gridCol w:w="861"/>
        <w:gridCol w:w="1319"/>
        <w:gridCol w:w="2568"/>
      </w:tblGrid>
      <w:tr w:rsidR="008E1F3B">
        <w:trPr>
          <w:trHeight w:val="52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申报单位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rPr>
                <w:rFonts w:ascii="仿宋"/>
                <w:kern w:val="0"/>
              </w:rPr>
            </w:pPr>
          </w:p>
        </w:tc>
      </w:tr>
      <w:tr w:rsidR="008E1F3B">
        <w:trPr>
          <w:trHeight w:val="45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申报地址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rPr>
                <w:rFonts w:ascii="仿宋"/>
                <w:kern w:val="0"/>
              </w:rPr>
            </w:pPr>
          </w:p>
        </w:tc>
      </w:tr>
      <w:tr w:rsidR="008E1F3B">
        <w:trPr>
          <w:trHeight w:val="48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联系人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联系电话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ind w:right="-496"/>
              <w:jc w:val="center"/>
              <w:rPr>
                <w:rFonts w:ascii="仿宋"/>
                <w:kern w:val="0"/>
              </w:rPr>
            </w:pPr>
          </w:p>
        </w:tc>
      </w:tr>
      <w:tr w:rsidR="008E1F3B">
        <w:trPr>
          <w:trHeight w:val="56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拟命名名称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原名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  <w:sz w:val="21"/>
                <w:szCs w:val="21"/>
              </w:rPr>
            </w:pPr>
          </w:p>
        </w:tc>
      </w:tr>
      <w:tr w:rsidR="008E1F3B">
        <w:trPr>
          <w:trHeight w:val="485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拟命名拼音（大写）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</w:p>
        </w:tc>
      </w:tr>
      <w:tr w:rsidR="008E1F3B">
        <w:trPr>
          <w:trHeight w:val="107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拟命名</w:t>
            </w:r>
          </w:p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名称含义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tabs>
                <w:tab w:val="left" w:pos="758"/>
              </w:tabs>
              <w:spacing w:line="560" w:lineRule="exact"/>
              <w:jc w:val="left"/>
              <w:rPr>
                <w:rFonts w:ascii="仿宋"/>
              </w:rPr>
            </w:pPr>
          </w:p>
        </w:tc>
      </w:tr>
      <w:tr w:rsidR="008E1F3B">
        <w:trPr>
          <w:trHeight w:val="131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规模及用途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用地面积：</w:t>
            </w:r>
            <w:r>
              <w:rPr>
                <w:rFonts w:ascii="仿宋" w:hAnsi="仿宋" w:cs="仿宋" w:hint="eastAsia"/>
                <w:kern w:val="0"/>
              </w:rPr>
              <w:t xml:space="preserve"> </w:t>
            </w:r>
            <w:r>
              <w:rPr>
                <w:rFonts w:ascii="仿宋" w:hAnsi="仿宋" w:cs="仿宋" w:hint="eastAsia"/>
                <w:kern w:val="0"/>
              </w:rPr>
              <w:t>平方米</w:t>
            </w:r>
            <w:r>
              <w:rPr>
                <w:rFonts w:ascii="仿宋" w:hAnsi="仿宋" w:cs="仿宋"/>
                <w:kern w:val="0"/>
              </w:rPr>
              <w:t xml:space="preserve"> </w:t>
            </w:r>
            <w:r>
              <w:rPr>
                <w:rFonts w:ascii="仿宋" w:hAnsi="仿宋" w:cs="仿宋" w:hint="eastAsia"/>
                <w:kern w:val="0"/>
              </w:rPr>
              <w:t>；总建筑面积：</w:t>
            </w:r>
            <w:r>
              <w:rPr>
                <w:rFonts w:ascii="仿宋" w:hAnsi="仿宋" w:cs="仿宋" w:hint="eastAsia"/>
                <w:kern w:val="0"/>
              </w:rPr>
              <w:t xml:space="preserve"> </w:t>
            </w:r>
            <w:r>
              <w:rPr>
                <w:rFonts w:ascii="仿宋" w:hAnsi="仿宋" w:cs="仿宋" w:hint="eastAsia"/>
                <w:kern w:val="0"/>
              </w:rPr>
              <w:t>平方米；</w:t>
            </w:r>
          </w:p>
          <w:p w:rsidR="008E1F3B" w:rsidRDefault="00344E81">
            <w:pPr>
              <w:widowControl/>
              <w:spacing w:line="560" w:lineRule="exact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绿化率：</w:t>
            </w:r>
            <w:r>
              <w:rPr>
                <w:rFonts w:ascii="仿宋" w:hAnsi="仿宋" w:cs="仿宋" w:hint="eastAsia"/>
                <w:kern w:val="0"/>
              </w:rPr>
              <w:t xml:space="preserve"> </w:t>
            </w:r>
            <w:r>
              <w:rPr>
                <w:rFonts w:ascii="仿宋" w:hAnsi="仿宋" w:cs="仿宋"/>
                <w:kern w:val="0"/>
              </w:rPr>
              <w:t xml:space="preserve">% </w:t>
            </w:r>
            <w:r>
              <w:rPr>
                <w:rFonts w:ascii="仿宋" w:hAnsi="仿宋" w:cs="仿宋" w:hint="eastAsia"/>
                <w:kern w:val="0"/>
              </w:rPr>
              <w:t>；栋数：栋；</w:t>
            </w:r>
            <w:r>
              <w:rPr>
                <w:rFonts w:ascii="仿宋" w:hAnsi="仿宋" w:cs="仿宋"/>
                <w:kern w:val="0"/>
              </w:rPr>
              <w:t xml:space="preserve"> </w:t>
            </w:r>
            <w:r>
              <w:rPr>
                <w:rFonts w:ascii="仿宋" w:hAnsi="仿宋" w:cs="仿宋" w:hint="eastAsia"/>
                <w:kern w:val="0"/>
              </w:rPr>
              <w:t>用途：</w:t>
            </w:r>
          </w:p>
        </w:tc>
      </w:tr>
      <w:tr w:rsidR="008E1F3B">
        <w:trPr>
          <w:trHeight w:val="56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综合评估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rPr>
                <w:rFonts w:ascii="仿宋" w:hAnsi="仿宋" w:cs="仿宋"/>
                <w:kern w:val="0"/>
              </w:rPr>
            </w:pPr>
          </w:p>
        </w:tc>
      </w:tr>
      <w:tr w:rsidR="008E1F3B">
        <w:trPr>
          <w:trHeight w:val="5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专家</w:t>
            </w:r>
            <w:r>
              <w:rPr>
                <w:rFonts w:ascii="仿宋" w:hAnsi="仿宋" w:cs="仿宋" w:hint="eastAsia"/>
                <w:kern w:val="0"/>
              </w:rPr>
              <w:t>论</w:t>
            </w:r>
            <w:r>
              <w:rPr>
                <w:rFonts w:ascii="仿宋" w:hAnsi="仿宋" w:cs="仿宋" w:hint="eastAsia"/>
                <w:kern w:val="0"/>
              </w:rPr>
              <w:t>证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rPr>
                <w:rFonts w:ascii="仿宋" w:hAnsi="仿宋" w:cs="仿宋"/>
                <w:kern w:val="0"/>
              </w:rPr>
            </w:pPr>
          </w:p>
        </w:tc>
      </w:tr>
      <w:tr w:rsidR="008E1F3B">
        <w:trPr>
          <w:trHeight w:val="5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 w:hAnsi="仿宋" w:cs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征求意见</w:t>
            </w:r>
          </w:p>
        </w:tc>
        <w:tc>
          <w:tcPr>
            <w:tcW w:w="6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rPr>
                <w:rFonts w:ascii="仿宋" w:hAnsi="仿宋" w:cs="仿宋"/>
                <w:kern w:val="0"/>
              </w:rPr>
            </w:pPr>
          </w:p>
        </w:tc>
      </w:tr>
      <w:tr w:rsidR="008E1F3B">
        <w:trPr>
          <w:trHeight w:val="998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用地地点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F3B" w:rsidRDefault="00344E81">
            <w:pPr>
              <w:widowControl/>
              <w:spacing w:line="560" w:lineRule="exact"/>
              <w:rPr>
                <w:rFonts w:ascii="仿宋"/>
                <w:kern w:val="0"/>
              </w:rPr>
            </w:pPr>
            <w:r>
              <w:rPr>
                <w:rFonts w:ascii="仿宋" w:hAnsi="仿宋" w:cs="仿宋"/>
                <w:kern w:val="0"/>
              </w:rPr>
              <w:t xml:space="preserve">                                          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</w:p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四至</w:t>
            </w:r>
          </w:p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F3B" w:rsidRDefault="00344E81">
            <w:pPr>
              <w:widowControl/>
              <w:spacing w:line="560" w:lineRule="exact"/>
              <w:rPr>
                <w:rStyle w:val="1Char"/>
              </w:rPr>
            </w:pPr>
            <w:r>
              <w:rPr>
                <w:rFonts w:ascii="仿宋" w:hAnsi="仿宋" w:cs="仿宋" w:hint="eastAsia"/>
                <w:kern w:val="0"/>
              </w:rPr>
              <w:t>东起：</w:t>
            </w:r>
          </w:p>
          <w:p w:rsidR="008E1F3B" w:rsidRDefault="00344E81">
            <w:pPr>
              <w:widowControl/>
              <w:spacing w:line="560" w:lineRule="exact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西至：</w:t>
            </w:r>
          </w:p>
        </w:tc>
      </w:tr>
      <w:tr w:rsidR="008E1F3B">
        <w:trPr>
          <w:trHeight w:val="1106"/>
        </w:trPr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jc w:val="left"/>
              <w:rPr>
                <w:rFonts w:ascii="仿宋"/>
                <w:kern w:val="0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jc w:val="left"/>
              <w:rPr>
                <w:rFonts w:ascii="仿宋"/>
                <w:kern w:val="0"/>
              </w:rPr>
            </w:pPr>
          </w:p>
        </w:tc>
        <w:tc>
          <w:tcPr>
            <w:tcW w:w="8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F3B" w:rsidRDefault="008E1F3B">
            <w:pPr>
              <w:widowControl/>
              <w:jc w:val="left"/>
              <w:rPr>
                <w:rFonts w:ascii="仿宋"/>
                <w:kern w:val="0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F3B" w:rsidRDefault="00344E81">
            <w:pPr>
              <w:widowControl/>
              <w:spacing w:line="560" w:lineRule="exact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北起：</w:t>
            </w:r>
          </w:p>
          <w:p w:rsidR="008E1F3B" w:rsidRDefault="00344E81">
            <w:pPr>
              <w:widowControl/>
              <w:spacing w:line="560" w:lineRule="exact"/>
              <w:rPr>
                <w:rFonts w:ascii="仿宋"/>
              </w:rPr>
            </w:pPr>
            <w:r>
              <w:rPr>
                <w:rFonts w:ascii="仿宋" w:hAnsi="仿宋" w:cs="仿宋" w:hint="eastAsia"/>
                <w:kern w:val="0"/>
              </w:rPr>
              <w:t>南至：</w:t>
            </w:r>
          </w:p>
        </w:tc>
      </w:tr>
      <w:tr w:rsidR="008E1F3B">
        <w:trPr>
          <w:trHeight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开工日期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F3B" w:rsidRDefault="00344E81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  <w:r>
              <w:rPr>
                <w:rFonts w:ascii="仿宋" w:hAnsi="仿宋" w:cs="仿宋" w:hint="eastAsia"/>
                <w:kern w:val="0"/>
              </w:rPr>
              <w:t>竣工日期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F3B" w:rsidRDefault="008E1F3B">
            <w:pPr>
              <w:widowControl/>
              <w:spacing w:line="560" w:lineRule="exact"/>
              <w:jc w:val="center"/>
              <w:rPr>
                <w:rFonts w:ascii="仿宋"/>
                <w:kern w:val="0"/>
              </w:rPr>
            </w:pPr>
          </w:p>
        </w:tc>
      </w:tr>
    </w:tbl>
    <w:p w:rsidR="008E1F3B" w:rsidRDefault="00344E81">
      <w:pPr>
        <w:widowControl/>
        <w:spacing w:before="120" w:line="320" w:lineRule="exact"/>
        <w:rPr>
          <w:rFonts w:ascii="仿宋" w:hAnsi="仿宋" w:cs="CESI仿宋-GB2312"/>
          <w:color w:val="555555"/>
          <w:kern w:val="0"/>
        </w:rPr>
      </w:pPr>
      <w:r>
        <w:rPr>
          <w:rFonts w:ascii="仿宋" w:hAnsi="仿宋" w:cs="CESI仿宋-GB2312" w:hint="eastAsia"/>
          <w:color w:val="555555"/>
          <w:kern w:val="0"/>
        </w:rPr>
        <w:t>注：</w:t>
      </w:r>
      <w:r>
        <w:rPr>
          <w:rFonts w:ascii="仿宋" w:hAnsi="仿宋" w:cs="CESI仿宋-GB2312" w:hint="eastAsia"/>
          <w:color w:val="555555"/>
          <w:kern w:val="0"/>
        </w:rPr>
        <w:t>1</w:t>
      </w:r>
      <w:r>
        <w:rPr>
          <w:rFonts w:ascii="仿宋" w:hAnsi="仿宋" w:cs="CESI仿宋-GB2312" w:hint="eastAsia"/>
          <w:color w:val="555555"/>
          <w:kern w:val="0"/>
        </w:rPr>
        <w:t>、申报表一式</w:t>
      </w:r>
      <w:r>
        <w:rPr>
          <w:rFonts w:ascii="仿宋" w:hAnsi="仿宋" w:cs="CESI仿宋-GB2312"/>
          <w:color w:val="555555"/>
          <w:kern w:val="0"/>
        </w:rPr>
        <w:t>2</w:t>
      </w:r>
      <w:r>
        <w:rPr>
          <w:rFonts w:ascii="仿宋" w:hAnsi="仿宋" w:cs="CESI仿宋-GB2312" w:hint="eastAsia"/>
          <w:color w:val="555555"/>
          <w:kern w:val="0"/>
        </w:rPr>
        <w:t>份，加盖申报单位公章，不得涂改；</w:t>
      </w:r>
    </w:p>
    <w:p w:rsidR="008E1F3B" w:rsidRDefault="00344E81">
      <w:pPr>
        <w:widowControl/>
        <w:spacing w:line="320" w:lineRule="exact"/>
        <w:ind w:leftChars="200" w:left="632"/>
        <w:rPr>
          <w:rFonts w:ascii="仿宋" w:hAnsi="仿宋" w:cs="CESI仿宋-GB2312"/>
          <w:color w:val="555555"/>
          <w:kern w:val="0"/>
        </w:rPr>
      </w:pPr>
      <w:r>
        <w:rPr>
          <w:rFonts w:ascii="仿宋" w:hAnsi="仿宋" w:cs="CESI仿宋-GB2312" w:hint="eastAsia"/>
          <w:color w:val="555555"/>
          <w:kern w:val="0"/>
        </w:rPr>
        <w:t>2</w:t>
      </w:r>
      <w:r>
        <w:rPr>
          <w:rFonts w:ascii="仿宋" w:hAnsi="仿宋" w:cs="CESI仿宋-GB2312" w:hint="eastAsia"/>
          <w:color w:val="555555"/>
          <w:kern w:val="0"/>
        </w:rPr>
        <w:t>、所填数据要有依据，命（更）名含义应体现当地历史、文化、地理特征，与城市规划所确定的使用功能相适应；</w:t>
      </w:r>
    </w:p>
    <w:p w:rsidR="008E1F3B" w:rsidRDefault="00344E81">
      <w:pPr>
        <w:widowControl/>
        <w:spacing w:line="320" w:lineRule="exact"/>
        <w:ind w:leftChars="200" w:left="632"/>
      </w:pPr>
      <w:r>
        <w:rPr>
          <w:rFonts w:ascii="仿宋" w:hAnsi="仿宋" w:cs="CESI仿宋-GB2312" w:hint="eastAsia"/>
          <w:color w:val="555555"/>
          <w:kern w:val="0"/>
        </w:rPr>
        <w:t>3</w:t>
      </w:r>
      <w:r>
        <w:rPr>
          <w:rFonts w:ascii="仿宋" w:hAnsi="仿宋" w:cs="CESI仿宋-GB2312" w:hint="eastAsia"/>
          <w:color w:val="555555"/>
          <w:kern w:val="0"/>
        </w:rPr>
        <w:t>、不按规定填写的申请表或填写内容不完整、不清楚的，由申请人重新填写后再申请。</w:t>
      </w:r>
    </w:p>
    <w:sectPr w:rsidR="008E1F3B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81" w:rsidRDefault="00344E81">
      <w:r>
        <w:separator/>
      </w:r>
    </w:p>
  </w:endnote>
  <w:endnote w:type="continuationSeparator" w:id="0">
    <w:p w:rsidR="00344E81" w:rsidRDefault="0034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3B" w:rsidRDefault="00344E81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8E1F3B" w:rsidRDefault="008E1F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3B" w:rsidRDefault="008E1F3B">
    <w:pPr>
      <w:pStyle w:val="a5"/>
      <w:jc w:val="center"/>
      <w:rPr>
        <w:rFonts w:ascii="宋体" w:hAnsi="宋体"/>
        <w:sz w:val="28"/>
        <w:szCs w:val="28"/>
      </w:rPr>
    </w:pPr>
  </w:p>
  <w:p w:rsidR="008E1F3B" w:rsidRDefault="008E1F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81" w:rsidRDefault="00344E81">
      <w:r>
        <w:separator/>
      </w:r>
    </w:p>
  </w:footnote>
  <w:footnote w:type="continuationSeparator" w:id="0">
    <w:p w:rsidR="00344E81" w:rsidRDefault="0034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F3B" w:rsidRDefault="008E1F3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yMWM2NzE3MzliYjJmZWU2YTEwMWEzMWI4OGU1YWQifQ=="/>
  </w:docVars>
  <w:rsids>
    <w:rsidRoot w:val="006110AA"/>
    <w:rsid w:val="86EDF571"/>
    <w:rsid w:val="8B373BE1"/>
    <w:rsid w:val="9775C4FA"/>
    <w:rsid w:val="9BE961A6"/>
    <w:rsid w:val="AB7D7BEE"/>
    <w:rsid w:val="AFF7FEBD"/>
    <w:rsid w:val="B5FD8D65"/>
    <w:rsid w:val="B7BF35F1"/>
    <w:rsid w:val="BB9F168F"/>
    <w:rsid w:val="BBBA24FC"/>
    <w:rsid w:val="BC7EFDA8"/>
    <w:rsid w:val="BDE4A36C"/>
    <w:rsid w:val="D5F7D59E"/>
    <w:rsid w:val="DB397ED6"/>
    <w:rsid w:val="DFD461D3"/>
    <w:rsid w:val="DFDD7ACE"/>
    <w:rsid w:val="DFFB2DA6"/>
    <w:rsid w:val="EBFE18AA"/>
    <w:rsid w:val="EDEE4715"/>
    <w:rsid w:val="EFFF5C1B"/>
    <w:rsid w:val="F53F3D98"/>
    <w:rsid w:val="F64DED98"/>
    <w:rsid w:val="F7F5E170"/>
    <w:rsid w:val="F7FD8714"/>
    <w:rsid w:val="FB76BA13"/>
    <w:rsid w:val="FBB35957"/>
    <w:rsid w:val="FBBF4957"/>
    <w:rsid w:val="FBFA1FE0"/>
    <w:rsid w:val="FCDCFBAB"/>
    <w:rsid w:val="FD78F885"/>
    <w:rsid w:val="FDBF4367"/>
    <w:rsid w:val="FFBC2707"/>
    <w:rsid w:val="FFCE4F4B"/>
    <w:rsid w:val="FFFF4D5E"/>
    <w:rsid w:val="00002D8B"/>
    <w:rsid w:val="00005B49"/>
    <w:rsid w:val="0001074E"/>
    <w:rsid w:val="000244AE"/>
    <w:rsid w:val="0002519C"/>
    <w:rsid w:val="0002795E"/>
    <w:rsid w:val="000324E9"/>
    <w:rsid w:val="00035205"/>
    <w:rsid w:val="000360ED"/>
    <w:rsid w:val="00044991"/>
    <w:rsid w:val="00045AC4"/>
    <w:rsid w:val="000574BF"/>
    <w:rsid w:val="00073494"/>
    <w:rsid w:val="00074788"/>
    <w:rsid w:val="0009301F"/>
    <w:rsid w:val="000968DA"/>
    <w:rsid w:val="000A044A"/>
    <w:rsid w:val="000A3891"/>
    <w:rsid w:val="000A473F"/>
    <w:rsid w:val="000A7087"/>
    <w:rsid w:val="000A7BCF"/>
    <w:rsid w:val="000B43FD"/>
    <w:rsid w:val="000B72F1"/>
    <w:rsid w:val="000C48A7"/>
    <w:rsid w:val="000D1E82"/>
    <w:rsid w:val="000D5AD1"/>
    <w:rsid w:val="000E54C5"/>
    <w:rsid w:val="00107849"/>
    <w:rsid w:val="00116289"/>
    <w:rsid w:val="00121616"/>
    <w:rsid w:val="001316B1"/>
    <w:rsid w:val="00133398"/>
    <w:rsid w:val="00135C2B"/>
    <w:rsid w:val="00142810"/>
    <w:rsid w:val="001441EF"/>
    <w:rsid w:val="00151858"/>
    <w:rsid w:val="00157667"/>
    <w:rsid w:val="00164E42"/>
    <w:rsid w:val="00174BC3"/>
    <w:rsid w:val="00177195"/>
    <w:rsid w:val="00182DA5"/>
    <w:rsid w:val="001870C3"/>
    <w:rsid w:val="001A6360"/>
    <w:rsid w:val="001A654E"/>
    <w:rsid w:val="001B5EC2"/>
    <w:rsid w:val="001C62AC"/>
    <w:rsid w:val="001D0CE4"/>
    <w:rsid w:val="00212248"/>
    <w:rsid w:val="00216F62"/>
    <w:rsid w:val="00247578"/>
    <w:rsid w:val="00250729"/>
    <w:rsid w:val="002556F6"/>
    <w:rsid w:val="00260AC9"/>
    <w:rsid w:val="00261728"/>
    <w:rsid w:val="00262CB4"/>
    <w:rsid w:val="00271AC4"/>
    <w:rsid w:val="0027716D"/>
    <w:rsid w:val="002877B2"/>
    <w:rsid w:val="002B6BF7"/>
    <w:rsid w:val="002C1ED6"/>
    <w:rsid w:val="002E094D"/>
    <w:rsid w:val="002E1247"/>
    <w:rsid w:val="002E34BD"/>
    <w:rsid w:val="002F36D6"/>
    <w:rsid w:val="002F7C49"/>
    <w:rsid w:val="00303F7E"/>
    <w:rsid w:val="00306506"/>
    <w:rsid w:val="00310201"/>
    <w:rsid w:val="00312572"/>
    <w:rsid w:val="00333125"/>
    <w:rsid w:val="0033599C"/>
    <w:rsid w:val="003411DB"/>
    <w:rsid w:val="00344E81"/>
    <w:rsid w:val="00366D5F"/>
    <w:rsid w:val="00374CE6"/>
    <w:rsid w:val="003771EF"/>
    <w:rsid w:val="0039569C"/>
    <w:rsid w:val="003C1D32"/>
    <w:rsid w:val="003C6EF9"/>
    <w:rsid w:val="003D19DA"/>
    <w:rsid w:val="003E1A78"/>
    <w:rsid w:val="003E24FD"/>
    <w:rsid w:val="003E460F"/>
    <w:rsid w:val="003F09ED"/>
    <w:rsid w:val="003F1377"/>
    <w:rsid w:val="003F6C92"/>
    <w:rsid w:val="00404BBE"/>
    <w:rsid w:val="00414EA0"/>
    <w:rsid w:val="00432876"/>
    <w:rsid w:val="00457438"/>
    <w:rsid w:val="00467A51"/>
    <w:rsid w:val="00482D56"/>
    <w:rsid w:val="004911A1"/>
    <w:rsid w:val="004A684F"/>
    <w:rsid w:val="004A6AA2"/>
    <w:rsid w:val="004B7A56"/>
    <w:rsid w:val="004C07A1"/>
    <w:rsid w:val="004D1B13"/>
    <w:rsid w:val="004E1A16"/>
    <w:rsid w:val="004F2378"/>
    <w:rsid w:val="004F6332"/>
    <w:rsid w:val="004F6C98"/>
    <w:rsid w:val="00504776"/>
    <w:rsid w:val="00511CDF"/>
    <w:rsid w:val="0052227D"/>
    <w:rsid w:val="00524004"/>
    <w:rsid w:val="00524B21"/>
    <w:rsid w:val="00526484"/>
    <w:rsid w:val="00537D63"/>
    <w:rsid w:val="00540C3B"/>
    <w:rsid w:val="00543D1B"/>
    <w:rsid w:val="005451D5"/>
    <w:rsid w:val="00562A7F"/>
    <w:rsid w:val="00570994"/>
    <w:rsid w:val="00572871"/>
    <w:rsid w:val="00595064"/>
    <w:rsid w:val="0059708D"/>
    <w:rsid w:val="005B54BD"/>
    <w:rsid w:val="005C2058"/>
    <w:rsid w:val="005C6AFB"/>
    <w:rsid w:val="005D20FB"/>
    <w:rsid w:val="005D5520"/>
    <w:rsid w:val="005E7ED4"/>
    <w:rsid w:val="005F5712"/>
    <w:rsid w:val="00601703"/>
    <w:rsid w:val="006110AA"/>
    <w:rsid w:val="00614987"/>
    <w:rsid w:val="00626720"/>
    <w:rsid w:val="00633D22"/>
    <w:rsid w:val="006401B8"/>
    <w:rsid w:val="006618D9"/>
    <w:rsid w:val="00662E75"/>
    <w:rsid w:val="00675731"/>
    <w:rsid w:val="00680123"/>
    <w:rsid w:val="00693458"/>
    <w:rsid w:val="00693969"/>
    <w:rsid w:val="006B4900"/>
    <w:rsid w:val="006C3556"/>
    <w:rsid w:val="006C3895"/>
    <w:rsid w:val="006D24EA"/>
    <w:rsid w:val="006E4E25"/>
    <w:rsid w:val="006E7F2C"/>
    <w:rsid w:val="00707C82"/>
    <w:rsid w:val="007321B0"/>
    <w:rsid w:val="00736778"/>
    <w:rsid w:val="00753B32"/>
    <w:rsid w:val="0075465C"/>
    <w:rsid w:val="00771F3D"/>
    <w:rsid w:val="00773323"/>
    <w:rsid w:val="0079024B"/>
    <w:rsid w:val="007D72A4"/>
    <w:rsid w:val="00817B31"/>
    <w:rsid w:val="008255E9"/>
    <w:rsid w:val="00827371"/>
    <w:rsid w:val="00831802"/>
    <w:rsid w:val="0083204F"/>
    <w:rsid w:val="00840F51"/>
    <w:rsid w:val="00871C3A"/>
    <w:rsid w:val="00874F02"/>
    <w:rsid w:val="00877775"/>
    <w:rsid w:val="008805AD"/>
    <w:rsid w:val="00893AA0"/>
    <w:rsid w:val="00894B7D"/>
    <w:rsid w:val="008B3722"/>
    <w:rsid w:val="008B3F6E"/>
    <w:rsid w:val="008D48CB"/>
    <w:rsid w:val="008E1F3B"/>
    <w:rsid w:val="00907EA4"/>
    <w:rsid w:val="00923D76"/>
    <w:rsid w:val="009531CE"/>
    <w:rsid w:val="00954AA8"/>
    <w:rsid w:val="00966904"/>
    <w:rsid w:val="009828BC"/>
    <w:rsid w:val="009A61BC"/>
    <w:rsid w:val="009B6D25"/>
    <w:rsid w:val="009C7BC9"/>
    <w:rsid w:val="009E6574"/>
    <w:rsid w:val="009F450E"/>
    <w:rsid w:val="009F5F81"/>
    <w:rsid w:val="00A05000"/>
    <w:rsid w:val="00A05CE3"/>
    <w:rsid w:val="00A20942"/>
    <w:rsid w:val="00A25D17"/>
    <w:rsid w:val="00A36206"/>
    <w:rsid w:val="00A60193"/>
    <w:rsid w:val="00A66BC7"/>
    <w:rsid w:val="00A83410"/>
    <w:rsid w:val="00A84AC8"/>
    <w:rsid w:val="00A95039"/>
    <w:rsid w:val="00AA0CB5"/>
    <w:rsid w:val="00AA5352"/>
    <w:rsid w:val="00AB3E93"/>
    <w:rsid w:val="00AE171D"/>
    <w:rsid w:val="00AE1A92"/>
    <w:rsid w:val="00AE38E8"/>
    <w:rsid w:val="00AE5E61"/>
    <w:rsid w:val="00AF5F71"/>
    <w:rsid w:val="00AF64EA"/>
    <w:rsid w:val="00AF74D1"/>
    <w:rsid w:val="00B1094F"/>
    <w:rsid w:val="00B24AEC"/>
    <w:rsid w:val="00B3332B"/>
    <w:rsid w:val="00B51038"/>
    <w:rsid w:val="00B6737B"/>
    <w:rsid w:val="00B7248E"/>
    <w:rsid w:val="00B82D0C"/>
    <w:rsid w:val="00B932C5"/>
    <w:rsid w:val="00B94BB8"/>
    <w:rsid w:val="00BA253B"/>
    <w:rsid w:val="00BC1A87"/>
    <w:rsid w:val="00BC3300"/>
    <w:rsid w:val="00BD28A4"/>
    <w:rsid w:val="00BE2D54"/>
    <w:rsid w:val="00BF0632"/>
    <w:rsid w:val="00BF5535"/>
    <w:rsid w:val="00C202DD"/>
    <w:rsid w:val="00C40615"/>
    <w:rsid w:val="00C5162F"/>
    <w:rsid w:val="00C65BB9"/>
    <w:rsid w:val="00C84A26"/>
    <w:rsid w:val="00C91CCA"/>
    <w:rsid w:val="00C93D8B"/>
    <w:rsid w:val="00C9453E"/>
    <w:rsid w:val="00C9798F"/>
    <w:rsid w:val="00CA42FC"/>
    <w:rsid w:val="00CA5846"/>
    <w:rsid w:val="00CA62C9"/>
    <w:rsid w:val="00CE0DED"/>
    <w:rsid w:val="00CE381E"/>
    <w:rsid w:val="00CF0E2B"/>
    <w:rsid w:val="00CF1423"/>
    <w:rsid w:val="00CF62F8"/>
    <w:rsid w:val="00CF6C86"/>
    <w:rsid w:val="00CF6DF3"/>
    <w:rsid w:val="00D000DF"/>
    <w:rsid w:val="00D459DA"/>
    <w:rsid w:val="00D512BF"/>
    <w:rsid w:val="00D524C9"/>
    <w:rsid w:val="00D661BF"/>
    <w:rsid w:val="00D67A19"/>
    <w:rsid w:val="00D75D04"/>
    <w:rsid w:val="00DA3B13"/>
    <w:rsid w:val="00DB6372"/>
    <w:rsid w:val="00DD0D39"/>
    <w:rsid w:val="00DD1760"/>
    <w:rsid w:val="00DD2272"/>
    <w:rsid w:val="00E02698"/>
    <w:rsid w:val="00E05565"/>
    <w:rsid w:val="00E06B89"/>
    <w:rsid w:val="00E17716"/>
    <w:rsid w:val="00E21C8A"/>
    <w:rsid w:val="00E3150D"/>
    <w:rsid w:val="00E3588A"/>
    <w:rsid w:val="00E41E97"/>
    <w:rsid w:val="00E60836"/>
    <w:rsid w:val="00E60FDD"/>
    <w:rsid w:val="00E67D79"/>
    <w:rsid w:val="00E94467"/>
    <w:rsid w:val="00EA4DA6"/>
    <w:rsid w:val="00EC4F24"/>
    <w:rsid w:val="00EC7A97"/>
    <w:rsid w:val="00ED6A3E"/>
    <w:rsid w:val="00EF1639"/>
    <w:rsid w:val="00EF576F"/>
    <w:rsid w:val="00F00297"/>
    <w:rsid w:val="00F06459"/>
    <w:rsid w:val="00F11BD0"/>
    <w:rsid w:val="00F15B71"/>
    <w:rsid w:val="00F23167"/>
    <w:rsid w:val="00F3065F"/>
    <w:rsid w:val="00F519EA"/>
    <w:rsid w:val="00F560D9"/>
    <w:rsid w:val="00F744D5"/>
    <w:rsid w:val="00F84C3A"/>
    <w:rsid w:val="00F93097"/>
    <w:rsid w:val="00F9678E"/>
    <w:rsid w:val="00FA729C"/>
    <w:rsid w:val="00FB1A12"/>
    <w:rsid w:val="00FB72A3"/>
    <w:rsid w:val="00FC0378"/>
    <w:rsid w:val="00FC69C6"/>
    <w:rsid w:val="00FC70DE"/>
    <w:rsid w:val="00FE6C8B"/>
    <w:rsid w:val="00FF70E4"/>
    <w:rsid w:val="021350EA"/>
    <w:rsid w:val="025714D1"/>
    <w:rsid w:val="04195BD3"/>
    <w:rsid w:val="0513044C"/>
    <w:rsid w:val="09EF49C6"/>
    <w:rsid w:val="0D3405F8"/>
    <w:rsid w:val="0E184E5C"/>
    <w:rsid w:val="0F3309DC"/>
    <w:rsid w:val="0F7E4391"/>
    <w:rsid w:val="10472650"/>
    <w:rsid w:val="10BD7C95"/>
    <w:rsid w:val="11CC3ADF"/>
    <w:rsid w:val="130A0F17"/>
    <w:rsid w:val="13430321"/>
    <w:rsid w:val="13EA342E"/>
    <w:rsid w:val="15482790"/>
    <w:rsid w:val="174D5290"/>
    <w:rsid w:val="175E365F"/>
    <w:rsid w:val="17AB7ABB"/>
    <w:rsid w:val="1A81557B"/>
    <w:rsid w:val="1AD66C40"/>
    <w:rsid w:val="1D5C68D3"/>
    <w:rsid w:val="1ED57B27"/>
    <w:rsid w:val="1F980E4C"/>
    <w:rsid w:val="1FBFAA9C"/>
    <w:rsid w:val="207E72CD"/>
    <w:rsid w:val="23A66B32"/>
    <w:rsid w:val="261362BB"/>
    <w:rsid w:val="27144DDD"/>
    <w:rsid w:val="29862034"/>
    <w:rsid w:val="29CF7EB3"/>
    <w:rsid w:val="2B385339"/>
    <w:rsid w:val="2B8417FB"/>
    <w:rsid w:val="2C6E4763"/>
    <w:rsid w:val="2DC772D2"/>
    <w:rsid w:val="2E4031E3"/>
    <w:rsid w:val="2FD859D9"/>
    <w:rsid w:val="2FFF988F"/>
    <w:rsid w:val="314263B8"/>
    <w:rsid w:val="325620CF"/>
    <w:rsid w:val="33032248"/>
    <w:rsid w:val="342557DB"/>
    <w:rsid w:val="342D64B9"/>
    <w:rsid w:val="35DBD610"/>
    <w:rsid w:val="378A180C"/>
    <w:rsid w:val="37DFB6BB"/>
    <w:rsid w:val="39A9728D"/>
    <w:rsid w:val="3AB31F10"/>
    <w:rsid w:val="3C4A217C"/>
    <w:rsid w:val="3C81293B"/>
    <w:rsid w:val="3C963C27"/>
    <w:rsid w:val="3CC4149D"/>
    <w:rsid w:val="3D16232A"/>
    <w:rsid w:val="3D507CF2"/>
    <w:rsid w:val="402F0937"/>
    <w:rsid w:val="40CC1796"/>
    <w:rsid w:val="43AB191F"/>
    <w:rsid w:val="44D16043"/>
    <w:rsid w:val="488763E6"/>
    <w:rsid w:val="4BDE2280"/>
    <w:rsid w:val="4C714583"/>
    <w:rsid w:val="4DF25CE4"/>
    <w:rsid w:val="4E5E1AC7"/>
    <w:rsid w:val="4F622E2A"/>
    <w:rsid w:val="522169A8"/>
    <w:rsid w:val="537B78DF"/>
    <w:rsid w:val="54002221"/>
    <w:rsid w:val="570F032B"/>
    <w:rsid w:val="576C7315"/>
    <w:rsid w:val="59562C75"/>
    <w:rsid w:val="5B0511CA"/>
    <w:rsid w:val="5D55245E"/>
    <w:rsid w:val="5E231569"/>
    <w:rsid w:val="5F0B544E"/>
    <w:rsid w:val="5F3F4571"/>
    <w:rsid w:val="5FFF40CF"/>
    <w:rsid w:val="62105190"/>
    <w:rsid w:val="627609B1"/>
    <w:rsid w:val="628C48ED"/>
    <w:rsid w:val="63490F4A"/>
    <w:rsid w:val="65944B4D"/>
    <w:rsid w:val="65F6D70C"/>
    <w:rsid w:val="661C7804"/>
    <w:rsid w:val="68EA619C"/>
    <w:rsid w:val="6A644755"/>
    <w:rsid w:val="6AB45B93"/>
    <w:rsid w:val="6B9F78A4"/>
    <w:rsid w:val="6BE06CC3"/>
    <w:rsid w:val="6DF7FA78"/>
    <w:rsid w:val="6E511176"/>
    <w:rsid w:val="6F2A24C3"/>
    <w:rsid w:val="6F596AE7"/>
    <w:rsid w:val="6F7FAA6F"/>
    <w:rsid w:val="718447B5"/>
    <w:rsid w:val="722B40D0"/>
    <w:rsid w:val="74DF4A79"/>
    <w:rsid w:val="773EFBD8"/>
    <w:rsid w:val="798B20FC"/>
    <w:rsid w:val="7B5DF766"/>
    <w:rsid w:val="7BDDA133"/>
    <w:rsid w:val="7BE275CB"/>
    <w:rsid w:val="7BF59DE3"/>
    <w:rsid w:val="7C581FD0"/>
    <w:rsid w:val="7D980010"/>
    <w:rsid w:val="7E4D1B03"/>
    <w:rsid w:val="7F7CCF4F"/>
    <w:rsid w:val="7F7EDC55"/>
    <w:rsid w:val="7F7F45A0"/>
    <w:rsid w:val="7FF7D9B0"/>
    <w:rsid w:val="7FFDC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9D4CE-D262-4364-83AF-BAD66F30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eastAsia="仿宋"/>
      <w:spacing w:val="-4"/>
      <w:kern w:val="2"/>
      <w:sz w:val="32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ind w:left="420"/>
    </w:pPr>
    <w:rPr>
      <w:rFonts w:ascii="等线" w:eastAsia="等线" w:hAnsi="等线"/>
      <w:b/>
      <w:sz w:val="30"/>
      <w:szCs w:val="30"/>
    </w:rPr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pacing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pacing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rPr>
      <w:rFonts w:eastAsia="仿宋"/>
      <w:spacing w:val="-4"/>
      <w:kern w:val="2"/>
      <w:sz w:val="32"/>
      <w:szCs w:val="22"/>
    </w:rPr>
  </w:style>
  <w:style w:type="character" w:customStyle="1" w:styleId="Char0">
    <w:name w:val="批注框文本 Char"/>
    <w:link w:val="a4"/>
    <w:uiPriority w:val="99"/>
    <w:semiHidden/>
    <w:qFormat/>
    <w:rPr>
      <w:rFonts w:eastAsia="仿宋"/>
      <w:spacing w:val="-4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paragraph" w:customStyle="1" w:styleId="31">
    <w:name w:val="正文文本缩进 31"/>
    <w:basedOn w:val="a"/>
    <w:qFormat/>
    <w:pPr>
      <w:ind w:leftChars="200" w:left="420"/>
    </w:pPr>
    <w:rPr>
      <w:rFonts w:ascii="Calibri" w:hAnsi="Calibri"/>
      <w:sz w:val="16"/>
      <w:szCs w:val="16"/>
    </w:rPr>
  </w:style>
  <w:style w:type="paragraph" w:customStyle="1" w:styleId="p0">
    <w:name w:val="p0"/>
    <w:basedOn w:val="a"/>
    <w:qFormat/>
    <w:pPr>
      <w:widowControl/>
    </w:pPr>
    <w:rPr>
      <w:rFonts w:eastAsia="宋体" w:cs="宋体"/>
      <w:spacing w:val="0"/>
      <w:kern w:val="0"/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1Char">
    <w:name w:val="自定义样式1 Char"/>
    <w:basedOn w:val="a0"/>
    <w:link w:val="11"/>
    <w:qFormat/>
    <w:rPr>
      <w:rFonts w:ascii="仿宋" w:hAnsi="仿宋"/>
      <w:bCs/>
      <w:kern w:val="0"/>
    </w:rPr>
  </w:style>
  <w:style w:type="paragraph" w:customStyle="1" w:styleId="11">
    <w:name w:val="自定义样式1"/>
    <w:basedOn w:val="a"/>
    <w:link w:val="1Char"/>
    <w:qFormat/>
    <w:pPr>
      <w:widowControl/>
      <w:spacing w:line="560" w:lineRule="exact"/>
    </w:pPr>
    <w:rPr>
      <w:rFonts w:ascii="仿宋" w:hAnsi="仿宋"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熊杰</dc:creator>
  <cp:lastModifiedBy>Microsoft 帐户</cp:lastModifiedBy>
  <cp:revision>2</cp:revision>
  <cp:lastPrinted>2022-07-18T00:09:00Z</cp:lastPrinted>
  <dcterms:created xsi:type="dcterms:W3CDTF">2022-11-01T06:43:00Z</dcterms:created>
  <dcterms:modified xsi:type="dcterms:W3CDTF">2022-11-01T06:43:00Z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KSOSaveFontToCloudKey">
    <vt:lpwstr>690213835_cloud</vt:lpwstr>
  </property>
  <property fmtid="{D5CDD505-2E9C-101B-9397-08002B2CF9AE}" pid="4" name="ICV">
    <vt:lpwstr>00291B551D004A6E9D907888343A6DC1</vt:lpwstr>
  </property>
</Properties>
</file>